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924A" w14:textId="3404E2D2" w:rsidR="001D2E91" w:rsidRDefault="00411D8E"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124F089E" wp14:editId="26EBDC80">
            <wp:simplePos x="0" y="0"/>
            <wp:positionH relativeFrom="column">
              <wp:posOffset>4871398</wp:posOffset>
            </wp:positionH>
            <wp:positionV relativeFrom="paragraph">
              <wp:posOffset>-777875</wp:posOffset>
            </wp:positionV>
            <wp:extent cx="1555750" cy="116586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pp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76D19280" wp14:editId="4176F28A">
            <wp:simplePos x="0" y="0"/>
            <wp:positionH relativeFrom="column">
              <wp:posOffset>-163820</wp:posOffset>
            </wp:positionH>
            <wp:positionV relativeFrom="paragraph">
              <wp:posOffset>-464232</wp:posOffset>
            </wp:positionV>
            <wp:extent cx="4979670" cy="654685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654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BB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D1927E" wp14:editId="0B438262">
                <wp:simplePos x="0" y="0"/>
                <wp:positionH relativeFrom="column">
                  <wp:posOffset>-834888</wp:posOffset>
                </wp:positionH>
                <wp:positionV relativeFrom="paragraph">
                  <wp:posOffset>-964096</wp:posOffset>
                </wp:positionV>
                <wp:extent cx="496957" cy="10151276"/>
                <wp:effectExtent l="0" t="0" r="1778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7" cy="10151276"/>
                        </a:xfrm>
                        <a:prstGeom prst="rect">
                          <a:avLst/>
                        </a:prstGeom>
                        <a:solidFill>
                          <a:srgbClr val="711D7A"/>
                        </a:solidFill>
                        <a:ln w="0" algn="in">
                          <a:solidFill>
                            <a:srgbClr val="711D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1E74" id="Rectangle 6" o:spid="_x0000_s1026" style="position:absolute;margin-left:-65.75pt;margin-top:-75.9pt;width:39.15pt;height:79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" fillcolor="#711d7a" strokecolor="#711d7a" strokeweight="0" insetpen="t">
                <v:shadow color="#ccc"/>
                <v:textbox inset="2.88pt,2.88pt,2.88pt,2.88pt"/>
              </v:rect>
            </w:pict>
          </mc:Fallback>
        </mc:AlternateContent>
      </w:r>
    </w:p>
    <w:p w14:paraId="76D1924B" w14:textId="77777777" w:rsidR="001D2E91" w:rsidRPr="001D2E91" w:rsidRDefault="001D2E91" w:rsidP="001D2E91"/>
    <w:p w14:paraId="76D1924C" w14:textId="77777777" w:rsidR="001D2E91" w:rsidRPr="001D2E91" w:rsidRDefault="001D2E91" w:rsidP="001D2E91"/>
    <w:p w14:paraId="76D1924D" w14:textId="77777777" w:rsidR="001D2E91" w:rsidRPr="001D2E91" w:rsidRDefault="002722A2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D19282" wp14:editId="37EDB2CF">
                <wp:simplePos x="0" y="0"/>
                <wp:positionH relativeFrom="column">
                  <wp:posOffset>-336771</wp:posOffset>
                </wp:positionH>
                <wp:positionV relativeFrom="paragraph">
                  <wp:posOffset>19050</wp:posOffset>
                </wp:positionV>
                <wp:extent cx="6836244" cy="0"/>
                <wp:effectExtent l="0" t="0" r="22225" b="19050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624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D4E53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1.5pt" to="51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" strokecolor="black [3213]" strokeweight=".25pt">
                <v:shadow color="#ccc"/>
              </v:line>
            </w:pict>
          </mc:Fallback>
        </mc:AlternateContent>
      </w:r>
    </w:p>
    <w:p w14:paraId="76D1924E" w14:textId="77777777" w:rsidR="001D2E91" w:rsidRPr="001D2E91" w:rsidRDefault="002722A2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D19284" wp14:editId="34F1746F">
                <wp:simplePos x="0" y="0"/>
                <wp:positionH relativeFrom="column">
                  <wp:posOffset>-152400</wp:posOffset>
                </wp:positionH>
                <wp:positionV relativeFrom="paragraph">
                  <wp:posOffset>26891</wp:posOffset>
                </wp:positionV>
                <wp:extent cx="6252114" cy="208393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114" cy="208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192A4" w14:textId="77777777" w:rsidR="00C91DEC" w:rsidRPr="00685660" w:rsidRDefault="00C91DEC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85660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What is the NAMI Family-to-Family Education Program?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192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pt;margin-top:2.1pt;width:492.3pt;height:16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" stroked="f" strokecolor="black [0]" strokeweight="0" insetpen="t">
                <v:shadow color="#ccc"/>
                <v:textbox inset="2.85pt,0,2.85pt,2.85pt">
                  <w:txbxContent>
                    <w:p w14:paraId="76D192A4" w14:textId="77777777" w:rsidR="00C91DEC" w:rsidRPr="00685660" w:rsidRDefault="00C91DEC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72306C"/>
                          <w:sz w:val="28"/>
                          <w:szCs w:val="28"/>
                          <w14:ligatures w14:val="none"/>
                        </w:rPr>
                      </w:pPr>
                      <w:r w:rsidRPr="00685660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72306C"/>
                          <w:sz w:val="28"/>
                          <w:szCs w:val="28"/>
                          <w14:ligatures w14:val="none"/>
                        </w:rPr>
                        <w:t>What is the NAMI Family-to-Family Education Program?</w:t>
                      </w:r>
                    </w:p>
                  </w:txbxContent>
                </v:textbox>
              </v:shape>
            </w:pict>
          </mc:Fallback>
        </mc:AlternateContent>
      </w:r>
    </w:p>
    <w:p w14:paraId="76D1924F" w14:textId="77777777" w:rsidR="001D2E91" w:rsidRPr="001D2E91" w:rsidRDefault="001D2E91" w:rsidP="001D2E91"/>
    <w:p w14:paraId="76D19250" w14:textId="77777777" w:rsidR="001D2E91" w:rsidRPr="001D2E91" w:rsidRDefault="002722A2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D19286" wp14:editId="2E0C99DF">
                <wp:simplePos x="0" y="0"/>
                <wp:positionH relativeFrom="column">
                  <wp:posOffset>-168910</wp:posOffset>
                </wp:positionH>
                <wp:positionV relativeFrom="paragraph">
                  <wp:posOffset>7620</wp:posOffset>
                </wp:positionV>
                <wp:extent cx="6728460" cy="1954530"/>
                <wp:effectExtent l="0" t="0" r="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192A5" w14:textId="77777777" w:rsidR="00C91DEC" w:rsidRPr="002722A2" w:rsidRDefault="00C91DEC" w:rsidP="003C48A9">
                            <w:pPr>
                              <w:pStyle w:val="BodyText3"/>
                              <w:widowControl w:val="0"/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NAMI Fam</w:t>
                            </w:r>
                            <w:r w:rsidR="00CD2E84"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ily-to</w:t>
                            </w:r>
                            <w:r w:rsidR="00597D8D"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CD2E84"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Family is a free, 12</w:t>
                            </w:r>
                            <w:r w:rsidR="005A2DD4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CD2E84"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ession</w:t>
                            </w:r>
                            <w:r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education program for family</w:t>
                            </w:r>
                            <w:r w:rsidR="00CD2E84"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, partners, friends and significant others of</w:t>
                            </w:r>
                            <w:r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adults living with mental illness. The course is designed to help all family members understand and support their loved one </w:t>
                            </w:r>
                            <w:r w:rsidR="005A2DD4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living </w:t>
                            </w:r>
                            <w:r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with mental illness</w:t>
                            </w:r>
                            <w:r w:rsidR="005A2DD4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while maintaining their own well-being. The course includes information on illnesses such as schizophrenia, bipolar disorder, major depression and other mental health conditions. Thousands of families describe the program as life-changing. The program is taught by trained teachers who are also fami</w:t>
                            </w:r>
                            <w:r w:rsidR="0057628F"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ly members and know what it is</w:t>
                            </w:r>
                            <w:r w:rsidRPr="002722A2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like to have a loved one living with mental illness.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19286" id="Text Box 8" o:spid="_x0000_s1027" type="#_x0000_t202" style="position:absolute;margin-left:-13.3pt;margin-top:.6pt;width:529.8pt;height:153.9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14:paraId="76D192A5" w14:textId="77777777" w:rsidR="00C91DEC" w:rsidRPr="002722A2" w:rsidRDefault="00C91DEC" w:rsidP="003C48A9">
                      <w:pPr>
                        <w:pStyle w:val="BodyText3"/>
                        <w:widowControl w:val="0"/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NAMI Fam</w:t>
                      </w:r>
                      <w:r w:rsidR="00CD2E84"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ily-to</w:t>
                      </w:r>
                      <w:r w:rsidR="00597D8D"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CD2E84"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Family is a free, 12</w:t>
                      </w:r>
                      <w:r w:rsidR="005A2DD4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CD2E84"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ession</w:t>
                      </w:r>
                      <w:r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education program for family</w:t>
                      </w:r>
                      <w:r w:rsidR="00CD2E84"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, partners, friends and significant others of</w:t>
                      </w:r>
                      <w:r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adults living with mental illness. The course is designed to help all family members understand and support their loved one </w:t>
                      </w:r>
                      <w:r w:rsidR="005A2DD4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living </w:t>
                      </w:r>
                      <w:r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with mental illness</w:t>
                      </w:r>
                      <w:r w:rsidR="005A2DD4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while maintaining their own well-being. The course includes information on illnesses such as schizophrenia, bipolar disorder, major depression and other mental health conditions. Thousands of families describe the program as life-changing. The program is taught by trained teachers who are also fami</w:t>
                      </w:r>
                      <w:r w:rsidR="0057628F"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ly members and know what it is</w:t>
                      </w:r>
                      <w:r w:rsidRPr="002722A2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like to have a loved one living with mental illness. </w:t>
                      </w:r>
                    </w:p>
                  </w:txbxContent>
                </v:textbox>
              </v:shape>
            </w:pict>
          </mc:Fallback>
        </mc:AlternateContent>
      </w:r>
    </w:p>
    <w:p w14:paraId="76D19251" w14:textId="77777777" w:rsidR="001D2E91" w:rsidRPr="001D2E91" w:rsidRDefault="001D2E91" w:rsidP="001D2E91"/>
    <w:p w14:paraId="76D19252" w14:textId="77777777" w:rsidR="001D2E91" w:rsidRPr="001D2E91" w:rsidRDefault="001D2E91" w:rsidP="001D2E91"/>
    <w:p w14:paraId="76D19253" w14:textId="4685DF7D" w:rsidR="001D2E91" w:rsidRPr="001D2E91" w:rsidRDefault="001D2E91" w:rsidP="001D2E91"/>
    <w:p w14:paraId="76D19254" w14:textId="77777777" w:rsidR="001D2E91" w:rsidRPr="001D2E91" w:rsidRDefault="001D2E91" w:rsidP="001D2E91"/>
    <w:p w14:paraId="76D19255" w14:textId="77777777" w:rsidR="001D2E91" w:rsidRPr="001D2E91" w:rsidRDefault="001D2E91" w:rsidP="001D2E91"/>
    <w:p w14:paraId="76D19256" w14:textId="77777777" w:rsidR="001D2E91" w:rsidRPr="001D2E91" w:rsidRDefault="001D2E91" w:rsidP="001D2E91"/>
    <w:p w14:paraId="76D19257" w14:textId="77777777" w:rsidR="001D2E91" w:rsidRPr="001D2E91" w:rsidRDefault="001D2E91" w:rsidP="001D2E91"/>
    <w:p w14:paraId="76D19258" w14:textId="55A0C52C" w:rsidR="001D2E91" w:rsidRPr="001D2E91" w:rsidRDefault="001D2E91" w:rsidP="001D2E91"/>
    <w:p w14:paraId="76D19259" w14:textId="13B900E1" w:rsidR="001D2E91" w:rsidRPr="001D2E91" w:rsidRDefault="009A4081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19288" wp14:editId="3477C7CB">
                <wp:simplePos x="0" y="0"/>
                <wp:positionH relativeFrom="column">
                  <wp:posOffset>-103367</wp:posOffset>
                </wp:positionH>
                <wp:positionV relativeFrom="paragraph">
                  <wp:posOffset>123080</wp:posOffset>
                </wp:positionV>
                <wp:extent cx="6663690" cy="508883"/>
                <wp:effectExtent l="0" t="0" r="3810" b="57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508883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192A6" w14:textId="11EC7977" w:rsidR="00C91DEC" w:rsidRPr="009A4081" w:rsidRDefault="00D954C0" w:rsidP="00C91DEC">
                            <w:pPr>
                              <w:widowControl w:val="0"/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We are offering the </w:t>
                            </w:r>
                            <w:r w:rsidR="005E1FC8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NAMI </w:t>
                            </w:r>
                            <w:r w:rsidR="00C91DEC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Family-to-Family Education Program 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>beginning January 16, 2020 through April 2, 2020.</w:t>
                            </w:r>
                            <w:r w:rsidR="00C91DEC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 It will be held </w:t>
                            </w:r>
                            <w:r w:rsidR="003C48A9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on </w:t>
                            </w:r>
                            <w:r w:rsidR="009A4081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>Thursdays</w:t>
                            </w:r>
                            <w:r w:rsidR="003C48A9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 at </w:t>
                            </w:r>
                            <w:r w:rsidR="00395C3B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>5:30 – 8:00 PM</w:t>
                            </w:r>
                            <w:r w:rsidR="003C48A9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A247E2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>at</w:t>
                            </w:r>
                            <w:r w:rsidR="003C48A9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9A4081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>the Knoxville Library.</w:t>
                            </w:r>
                            <w:r w:rsidR="00C91DEC" w:rsidRPr="009A4081">
                              <w:rPr>
                                <w:rFonts w:ascii="Calibri" w:hAnsi="Calibri" w:cs="Calibri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9288" id="Text Box 19" o:spid="_x0000_s1028" type="#_x0000_t202" style="position:absolute;margin-left:-8.15pt;margin-top:9.7pt;width:524.7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14:paraId="76D192A6" w14:textId="11EC7977" w:rsidR="00C91DEC" w:rsidRPr="009A4081" w:rsidRDefault="00D954C0" w:rsidP="00C91DEC">
                      <w:pPr>
                        <w:widowControl w:val="0"/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We are offering the </w:t>
                      </w:r>
                      <w:r w:rsidR="005E1FC8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NAMI </w:t>
                      </w:r>
                      <w:r w:rsidR="00C91DEC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Family-to-Family Education Program </w:t>
                      </w:r>
                      <w:r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>beginning January 16, 2020 through April 2, 2020.</w:t>
                      </w:r>
                      <w:r w:rsidR="00C91DEC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 It will be held </w:t>
                      </w:r>
                      <w:r w:rsidR="003C48A9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on </w:t>
                      </w:r>
                      <w:r w:rsidR="009A4081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>Thursdays</w:t>
                      </w:r>
                      <w:r w:rsidR="003C48A9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 at </w:t>
                      </w:r>
                      <w:r w:rsidR="00395C3B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>5:30 – 8:00 PM</w:t>
                      </w:r>
                      <w:r w:rsidR="003C48A9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A247E2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>at</w:t>
                      </w:r>
                      <w:r w:rsidR="003C48A9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9A4081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>the Knoxville Library.</w:t>
                      </w:r>
                      <w:r w:rsidR="00C91DEC" w:rsidRPr="009A4081">
                        <w:rPr>
                          <w:rFonts w:ascii="Calibri" w:hAnsi="Calibri" w:cs="Calibri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D1925A" w14:textId="76B928B3" w:rsidR="001D2E91" w:rsidRPr="001D2E91" w:rsidRDefault="001D2E91" w:rsidP="001D2E91"/>
    <w:p w14:paraId="76D1925B" w14:textId="77777777" w:rsidR="001D2E91" w:rsidRPr="001D2E91" w:rsidRDefault="001D2E91" w:rsidP="001D2E91"/>
    <w:p w14:paraId="76D1925C" w14:textId="77777777" w:rsidR="001D2E91" w:rsidRPr="001D2E91" w:rsidRDefault="001D2E91" w:rsidP="001D2E91"/>
    <w:p w14:paraId="76D1925D" w14:textId="77777777" w:rsidR="001D2E91" w:rsidRPr="001D2E91" w:rsidRDefault="001D2E91" w:rsidP="001D2E91"/>
    <w:p w14:paraId="76D1925E" w14:textId="74EAAFAF" w:rsidR="001D2E91" w:rsidRPr="001D2E91" w:rsidRDefault="00D954C0" w:rsidP="001D2E91">
      <w:r>
        <w:rPr>
          <w:noProof/>
          <w14:ligatures w14:val="none"/>
          <w14:cntxtAlts w14:val="0"/>
        </w:rPr>
        <w:drawing>
          <wp:anchor distT="0" distB="0" distL="114300" distR="114300" simplePos="0" relativeHeight="251652608" behindDoc="0" locked="0" layoutInCell="1" allowOverlap="1" wp14:anchorId="76D1928C" wp14:editId="72389108">
            <wp:simplePos x="0" y="0"/>
            <wp:positionH relativeFrom="column">
              <wp:posOffset>-118745</wp:posOffset>
            </wp:positionH>
            <wp:positionV relativeFrom="paragraph">
              <wp:posOffset>156293</wp:posOffset>
            </wp:positionV>
            <wp:extent cx="3781425" cy="2514600"/>
            <wp:effectExtent l="0" t="0" r="9525" b="0"/>
            <wp:wrapNone/>
            <wp:docPr id="15" name="Picture 16" descr="20028071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200280711-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14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1925F" w14:textId="1B2CBBD6" w:rsidR="001D2E91" w:rsidRPr="001D2E91" w:rsidRDefault="00C14F5B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1928A" wp14:editId="7F20DB62">
                <wp:simplePos x="0" y="0"/>
                <wp:positionH relativeFrom="column">
                  <wp:posOffset>3914803</wp:posOffset>
                </wp:positionH>
                <wp:positionV relativeFrom="paragraph">
                  <wp:posOffset>9967</wp:posOffset>
                </wp:positionV>
                <wp:extent cx="2361565" cy="237490"/>
                <wp:effectExtent l="0" t="0" r="635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192A7" w14:textId="77777777" w:rsidR="00C91DEC" w:rsidRPr="00B94536" w:rsidRDefault="00C91DEC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94536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Participant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1928A" id="Text Box 21" o:spid="_x0000_s1029" type="#_x0000_t202" style="position:absolute;margin-left:308.25pt;margin-top:.8pt;width:185.95pt;height:18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" filled="f" stroked="f" strokecolor="black [0]" insetpen="t">
                <v:textbox inset="2.88pt,2.88pt,2.88pt,2.88pt">
                  <w:txbxContent>
                    <w:p w14:paraId="76D192A7" w14:textId="77777777" w:rsidR="00C91DEC" w:rsidRPr="00B94536" w:rsidRDefault="00C91DEC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</w:pPr>
                      <w:r w:rsidRPr="00B94536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>Participant Perspectives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76D19260" w14:textId="588156C5" w:rsidR="001D2E91" w:rsidRPr="001D2E91" w:rsidRDefault="001D2E91" w:rsidP="001D2E91"/>
    <w:p w14:paraId="76D19261" w14:textId="2DE95CA6" w:rsidR="001D2E91" w:rsidRPr="001D2E91" w:rsidRDefault="00D954C0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D1928E" wp14:editId="2A8D4BFE">
                <wp:simplePos x="0" y="0"/>
                <wp:positionH relativeFrom="column">
                  <wp:posOffset>3891308</wp:posOffset>
                </wp:positionH>
                <wp:positionV relativeFrom="paragraph">
                  <wp:posOffset>8310</wp:posOffset>
                </wp:positionV>
                <wp:extent cx="2782570" cy="1194435"/>
                <wp:effectExtent l="0" t="0" r="0" b="57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192A8" w14:textId="77777777" w:rsidR="00C91DEC" w:rsidRDefault="00DD773A" w:rsidP="00C91DE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D773A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“This course overall was the single most, without a doubt, helpful and informative thing ever offered in all my years searching for answers… It has helped me to understand better and communicate more effectively with my brother.”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928E" id="Text Box 17" o:spid="_x0000_s1030" type="#_x0000_t202" style="position:absolute;margin-left:306.4pt;margin-top:.65pt;width:219.1pt;height:9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76D192A8" w14:textId="77777777" w:rsidR="00C91DEC" w:rsidRDefault="00DD773A" w:rsidP="00C91DE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DD773A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“This course overall was the single most, without a doubt, helpful and informative thing ever offered in all my years searching for answers… It has helped me to understand better and communicate more effectively with my brother.”</w:t>
                      </w:r>
                    </w:p>
                  </w:txbxContent>
                </v:textbox>
              </v:shape>
            </w:pict>
          </mc:Fallback>
        </mc:AlternateContent>
      </w:r>
    </w:p>
    <w:p w14:paraId="76D19262" w14:textId="57C14E65" w:rsidR="001D2E91" w:rsidRPr="001D2E91" w:rsidRDefault="001D2E91" w:rsidP="001D2E91"/>
    <w:p w14:paraId="76D19263" w14:textId="77777777" w:rsidR="001D2E91" w:rsidRPr="001D2E91" w:rsidRDefault="001D2E91" w:rsidP="001D2E91"/>
    <w:p w14:paraId="76D19264" w14:textId="77777777" w:rsidR="001D2E91" w:rsidRPr="001D2E91" w:rsidRDefault="001D2E91" w:rsidP="001D2E91"/>
    <w:p w14:paraId="76D19265" w14:textId="77777777" w:rsidR="001D2E91" w:rsidRPr="001D2E91" w:rsidRDefault="001D2E91" w:rsidP="001D2E91"/>
    <w:p w14:paraId="76D19266" w14:textId="77777777" w:rsidR="001D2E91" w:rsidRPr="001D2E91" w:rsidRDefault="001D2E91" w:rsidP="001D2E91"/>
    <w:p w14:paraId="76D19267" w14:textId="77777777" w:rsidR="001D2E91" w:rsidRPr="001D2E91" w:rsidRDefault="001D2E91" w:rsidP="001D2E91"/>
    <w:p w14:paraId="76D19268" w14:textId="77777777" w:rsidR="001D2E91" w:rsidRPr="001D2E91" w:rsidRDefault="001D2E91" w:rsidP="001D2E91"/>
    <w:p w14:paraId="76D19269" w14:textId="77777777" w:rsidR="001D2E91" w:rsidRPr="001D2E91" w:rsidRDefault="001D2E91" w:rsidP="001D2E91"/>
    <w:p w14:paraId="76D1926A" w14:textId="55BD20F5" w:rsidR="001D2E91" w:rsidRPr="001D2E91" w:rsidRDefault="00C14F5B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19290" wp14:editId="09A91FD3">
                <wp:simplePos x="0" y="0"/>
                <wp:positionH relativeFrom="column">
                  <wp:posOffset>3854147</wp:posOffset>
                </wp:positionH>
                <wp:positionV relativeFrom="paragraph">
                  <wp:posOffset>10961</wp:posOffset>
                </wp:positionV>
                <wp:extent cx="2771140" cy="90424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192A9" w14:textId="77777777" w:rsidR="00C91DEC" w:rsidRDefault="00C91DEC" w:rsidP="00C91DE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“The course has helped me to realize that my son is still inside the body that is often times hidden by the mental illness and that I am not alone in this.”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9290" id="Text Box 20" o:spid="_x0000_s1031" type="#_x0000_t202" style="position:absolute;margin-left:303.5pt;margin-top:.85pt;width:218.2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14:paraId="76D192A9" w14:textId="77777777" w:rsidR="00C91DEC" w:rsidRDefault="00C91DEC" w:rsidP="00C91DE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“The course has helped me to realize that my son is still inside the body that is often times hidden by the mental illness and that I am not alone in this.”  </w:t>
                      </w:r>
                    </w:p>
                  </w:txbxContent>
                </v:textbox>
              </v:shape>
            </w:pict>
          </mc:Fallback>
        </mc:AlternateContent>
      </w:r>
    </w:p>
    <w:p w14:paraId="76D1926B" w14:textId="13198983" w:rsidR="001D2E91" w:rsidRPr="001D2E91" w:rsidRDefault="001D2E91" w:rsidP="001D2E91"/>
    <w:p w14:paraId="76D1926C" w14:textId="77777777" w:rsidR="001D2E91" w:rsidRPr="001D2E91" w:rsidRDefault="001D2E91" w:rsidP="001D2E91"/>
    <w:p w14:paraId="76D1926D" w14:textId="77777777" w:rsidR="001D2E91" w:rsidRPr="001D2E91" w:rsidRDefault="001D2E91" w:rsidP="001D2E91"/>
    <w:p w14:paraId="76D1926E" w14:textId="77777777" w:rsidR="001D2E91" w:rsidRPr="001D2E91" w:rsidRDefault="001D2E91" w:rsidP="001D2E91"/>
    <w:p w14:paraId="76D1926F" w14:textId="77777777" w:rsidR="001D2E91" w:rsidRPr="001D2E91" w:rsidRDefault="001D2E91" w:rsidP="001D2E91"/>
    <w:p w14:paraId="76D19270" w14:textId="77777777" w:rsidR="001D2E91" w:rsidRPr="001D2E91" w:rsidRDefault="001D2E91" w:rsidP="001D2E91"/>
    <w:p w14:paraId="76D19271" w14:textId="77777777" w:rsidR="001D2E91" w:rsidRPr="001D2E91" w:rsidRDefault="001D2E91" w:rsidP="001D2E91"/>
    <w:p w14:paraId="76D19272" w14:textId="77777777" w:rsidR="001D2E91" w:rsidRPr="001D2E91" w:rsidRDefault="0014373B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D19292" wp14:editId="38369F3F">
                <wp:simplePos x="0" y="0"/>
                <wp:positionH relativeFrom="column">
                  <wp:posOffset>-79375</wp:posOffset>
                </wp:positionH>
                <wp:positionV relativeFrom="paragraph">
                  <wp:posOffset>49217</wp:posOffset>
                </wp:positionV>
                <wp:extent cx="6180455" cy="3175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192AA" w14:textId="2F3DB2E9" w:rsidR="00C91DEC" w:rsidRPr="00685660" w:rsidRDefault="00C6502F" w:rsidP="00C6502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 xml:space="preserve">Contact </w:t>
                            </w:r>
                            <w:r w:rsid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u</w:t>
                            </w:r>
                            <w:r w:rsidRP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 xml:space="preserve">s to </w:t>
                            </w:r>
                            <w:r w:rsid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r</w:t>
                            </w:r>
                            <w:r w:rsidRP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egister for th</w:t>
                            </w:r>
                            <w:r w:rsidR="00685660" w:rsidRP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is</w:t>
                            </w:r>
                            <w:r w:rsidRP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 xml:space="preserve"> NAMI Family-to-Family </w:t>
                            </w:r>
                            <w:r w:rsid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c</w:t>
                            </w:r>
                            <w:r w:rsidRPr="0068566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lass</w:t>
                            </w:r>
                            <w:r w:rsidR="00A247E2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9292" id="Text Box 4" o:spid="_x0000_s1032" type="#_x0000_t202" style="position:absolute;margin-left:-6.25pt;margin-top:3.9pt;width:486.65pt;height: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ytEgMAAIg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14:paraId="76D192AA" w14:textId="2F3DB2E9" w:rsidR="00C91DEC" w:rsidRPr="00685660" w:rsidRDefault="00C6502F" w:rsidP="00C6502F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</w:pPr>
                      <w:r w:rsidRP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 xml:space="preserve">Contact </w:t>
                      </w:r>
                      <w:r w:rsid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>u</w:t>
                      </w:r>
                      <w:r w:rsidRP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 xml:space="preserve">s to </w:t>
                      </w:r>
                      <w:r w:rsid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>r</w:t>
                      </w:r>
                      <w:r w:rsidRP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>egister for th</w:t>
                      </w:r>
                      <w:r w:rsidR="00685660" w:rsidRP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>is</w:t>
                      </w:r>
                      <w:r w:rsidRP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 xml:space="preserve"> NAMI Family-to-Family </w:t>
                      </w:r>
                      <w:r w:rsid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>c</w:t>
                      </w:r>
                      <w:r w:rsidRPr="0068566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>lass</w:t>
                      </w:r>
                      <w:r w:rsidR="00A247E2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6D19273" w14:textId="77777777" w:rsidR="001D2E91" w:rsidRPr="001D2E91" w:rsidRDefault="001D2E91" w:rsidP="001D2E91"/>
    <w:p w14:paraId="76D19275" w14:textId="5D14B898" w:rsidR="00685660" w:rsidRDefault="00C14F5B" w:rsidP="001D2E91">
      <w:pPr>
        <w:rPr>
          <w:noProof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D19296" wp14:editId="2287F334">
                <wp:simplePos x="0" y="0"/>
                <wp:positionH relativeFrom="column">
                  <wp:posOffset>-285750</wp:posOffset>
                </wp:positionH>
                <wp:positionV relativeFrom="paragraph">
                  <wp:posOffset>120337</wp:posOffset>
                </wp:positionV>
                <wp:extent cx="6827520" cy="0"/>
                <wp:effectExtent l="0" t="0" r="1143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E701B" id="Line 5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9.5pt" to="51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" strokecolor="black [3213]" strokeweight=".25pt">
                <v:shadow color="#ccc"/>
              </v:line>
            </w:pict>
          </mc:Fallback>
        </mc:AlternateContent>
      </w:r>
    </w:p>
    <w:p w14:paraId="76D19276" w14:textId="1BA08399" w:rsidR="001D2E91" w:rsidRPr="001D2E91" w:rsidRDefault="001D2E91" w:rsidP="001D2E91"/>
    <w:p w14:paraId="76D19277" w14:textId="6C2C2AE5" w:rsidR="001D2E91" w:rsidRPr="001D2E91" w:rsidRDefault="00C736FF" w:rsidP="001D2E91">
      <w:r w:rsidRPr="00CC0D98">
        <w:rPr>
          <w:rFonts w:ascii="Franklin Gothic Book" w:hAnsi="Franklin Gothic Book"/>
          <w:b/>
          <w:bCs/>
          <w:iCs/>
          <w:noProof/>
          <w:color w:val="244061" w:themeColor="accent1" w:themeShade="8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084990A" wp14:editId="5489D806">
                <wp:simplePos x="0" y="0"/>
                <wp:positionH relativeFrom="column">
                  <wp:posOffset>23495</wp:posOffset>
                </wp:positionH>
                <wp:positionV relativeFrom="paragraph">
                  <wp:posOffset>6985</wp:posOffset>
                </wp:positionV>
                <wp:extent cx="3333750" cy="24644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E607" w14:textId="7B6746C8" w:rsidR="00046EF7" w:rsidRDefault="00046EF7" w:rsidP="00046EF7">
                            <w:pPr>
                              <w:widowControl w:val="0"/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C0D9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>April &amp; Reuben Cornelison</w:t>
                            </w:r>
                          </w:p>
                          <w:p w14:paraId="41474541" w14:textId="77777777" w:rsidR="00046EF7" w:rsidRDefault="00046EF7" w:rsidP="00046EF7">
                            <w:pPr>
                              <w:widowControl w:val="0"/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  <w:t xml:space="preserve">Email: </w:t>
                            </w:r>
                            <w:hyperlink r:id="rId13" w:history="1">
                              <w:r w:rsidRPr="005F760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iCs/>
                                  <w:color w:val="000080" w:themeColor="hyperlink" w:themeShade="80"/>
                                  <w:sz w:val="28"/>
                                  <w:szCs w:val="28"/>
                                  <w14:ligatures w14:val="none"/>
                                </w:rPr>
                                <w:t>April.cornelison14@gmail.com</w:t>
                              </w:r>
                            </w:hyperlink>
                          </w:p>
                          <w:p w14:paraId="6EF3713A" w14:textId="61D1CEAF" w:rsidR="00046EF7" w:rsidRDefault="00D954C0" w:rsidP="00046EF7">
                            <w:pPr>
                              <w:widowControl w:val="0"/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April</w:t>
                            </w:r>
                            <w:r w:rsidR="00046EF7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046EF7" w:rsidRPr="00CC0D9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515-314-9459</w:t>
                            </w:r>
                            <w:r w:rsidR="00046EF7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A4DFD56" w14:textId="7663A64C" w:rsidR="00D954C0" w:rsidRDefault="00D954C0" w:rsidP="00046EF7">
                            <w:pPr>
                              <w:widowControl w:val="0"/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Reuben: 515-418-6364</w:t>
                            </w:r>
                          </w:p>
                          <w:p w14:paraId="2890525E" w14:textId="5DE7FF21" w:rsidR="00382EB8" w:rsidRDefault="00046EF7" w:rsidP="00046EF7">
                            <w:pPr>
                              <w:widowControl w:val="0"/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(Please leave a message and </w:t>
                            </w:r>
                            <w:r w:rsidR="00D954C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>we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244061" w:themeColor="accent1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 will get back to you ASAP. Thank you)</w:t>
                            </w:r>
                          </w:p>
                          <w:p w14:paraId="18BC7F58" w14:textId="77777777" w:rsidR="00C736FF" w:rsidRPr="00C736FF" w:rsidRDefault="00C736FF" w:rsidP="00C736FF">
                            <w:pPr>
                              <w:widowControl w:val="0"/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736FF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Visit our Facebook Page for more information or to register. </w:t>
                            </w:r>
                          </w:p>
                          <w:p w14:paraId="64AF4ABF" w14:textId="147AA6CD" w:rsidR="00CC0D98" w:rsidRDefault="00C736FF" w:rsidP="00C736FF">
                            <w:pPr>
                              <w:widowControl w:val="0"/>
                              <w:spacing w:after="120"/>
                            </w:pPr>
                            <w:hyperlink r:id="rId14" w:history="1">
                              <w:r w:rsidRPr="002945CA">
                                <w:rPr>
                                  <w:rStyle w:val="Hyperlink"/>
                                </w:rPr>
                                <w:t>https://www.facebook.com/Family.Support.Marion.County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990A" id="Text Box 2" o:spid="_x0000_s1033" type="#_x0000_t202" style="position:absolute;margin-left:1.85pt;margin-top:.55pt;width:262.5pt;height:194.0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">
                <v:textbox>
                  <w:txbxContent>
                    <w:p w14:paraId="12AAE607" w14:textId="7B6746C8" w:rsidR="00046EF7" w:rsidRDefault="00046EF7" w:rsidP="00046EF7">
                      <w:pPr>
                        <w:widowControl w:val="0"/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8"/>
                          <w:szCs w:val="28"/>
                          <w14:ligatures w14:val="none"/>
                        </w:rPr>
                      </w:pPr>
                      <w:r w:rsidRPr="00CC0D9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8"/>
                          <w:szCs w:val="28"/>
                          <w14:ligatures w14:val="none"/>
                        </w:rPr>
                        <w:t>April &amp; Reuben Cornelison</w:t>
                      </w:r>
                    </w:p>
                    <w:p w14:paraId="41474541" w14:textId="77777777" w:rsidR="00046EF7" w:rsidRDefault="00046EF7" w:rsidP="00046EF7">
                      <w:pPr>
                        <w:widowControl w:val="0"/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8"/>
                          <w:szCs w:val="28"/>
                          <w14:ligatures w14:val="none"/>
                        </w:rPr>
                        <w:t xml:space="preserve">Email: </w:t>
                      </w:r>
                      <w:hyperlink r:id="rId15" w:history="1">
                        <w:r w:rsidRPr="005F7601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iCs/>
                            <w:color w:val="000080" w:themeColor="hyperlink" w:themeShade="80"/>
                            <w:sz w:val="28"/>
                            <w:szCs w:val="28"/>
                            <w14:ligatures w14:val="none"/>
                          </w:rPr>
                          <w:t>April.cornelison14@gmail.com</w:t>
                        </w:r>
                      </w:hyperlink>
                    </w:p>
                    <w:p w14:paraId="6EF3713A" w14:textId="61D1CEAF" w:rsidR="00046EF7" w:rsidRDefault="00D954C0" w:rsidP="00046EF7">
                      <w:pPr>
                        <w:widowControl w:val="0"/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  <w:t>April</w:t>
                      </w:r>
                      <w:r w:rsidR="00046EF7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046EF7" w:rsidRPr="00CC0D9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  <w:t>515-314-9459</w:t>
                      </w:r>
                      <w:r w:rsidR="00046EF7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A4DFD56" w14:textId="7663A64C" w:rsidR="00D954C0" w:rsidRDefault="00D954C0" w:rsidP="00046EF7">
                      <w:pPr>
                        <w:widowControl w:val="0"/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  <w:t>Reuben: 515-418-6364</w:t>
                      </w:r>
                    </w:p>
                    <w:p w14:paraId="2890525E" w14:textId="5DE7FF21" w:rsidR="00382EB8" w:rsidRDefault="00046EF7" w:rsidP="00046EF7">
                      <w:pPr>
                        <w:widowControl w:val="0"/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  <w:t xml:space="preserve">(Please leave a message and </w:t>
                      </w:r>
                      <w:r w:rsidR="00D954C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  <w:t>we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244061" w:themeColor="accent1" w:themeShade="80"/>
                          <w:sz w:val="24"/>
                          <w:szCs w:val="24"/>
                          <w14:ligatures w14:val="none"/>
                        </w:rPr>
                        <w:t xml:space="preserve"> will get back to you ASAP. Thank you)</w:t>
                      </w:r>
                    </w:p>
                    <w:p w14:paraId="18BC7F58" w14:textId="77777777" w:rsidR="00C736FF" w:rsidRPr="00C736FF" w:rsidRDefault="00C736FF" w:rsidP="00C736FF">
                      <w:pPr>
                        <w:widowControl w:val="0"/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 w:rsidRPr="00C736FF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Visit our Facebook Page for more information or to register. </w:t>
                      </w:r>
                    </w:p>
                    <w:p w14:paraId="64AF4ABF" w14:textId="147AA6CD" w:rsidR="00CC0D98" w:rsidRDefault="00C736FF" w:rsidP="00C736FF">
                      <w:pPr>
                        <w:widowControl w:val="0"/>
                        <w:spacing w:after="120"/>
                      </w:pPr>
                      <w:hyperlink r:id="rId16" w:history="1">
                        <w:r w:rsidRPr="002945CA">
                          <w:rPr>
                            <w:rStyle w:val="Hyperlink"/>
                          </w:rPr>
                          <w:t>https://www.facebook.com/Family.Support.Marion.County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1F07F" w14:textId="3253BD35" w:rsidR="00CC0D98" w:rsidRDefault="00CC0D98" w:rsidP="00CC0D98">
      <w:pPr>
        <w:widowControl w:val="0"/>
        <w:spacing w:after="120"/>
        <w:rPr>
          <w:rFonts w:ascii="Franklin Gothic Book" w:hAnsi="Franklin Gothic Book"/>
          <w:b/>
          <w:bCs/>
          <w:iCs/>
          <w:color w:val="244061" w:themeColor="accent1" w:themeShade="80"/>
          <w:sz w:val="24"/>
          <w:szCs w:val="24"/>
          <w14:ligatures w14:val="none"/>
        </w:rPr>
      </w:pPr>
    </w:p>
    <w:p w14:paraId="2756337C" w14:textId="75767EB6" w:rsidR="00CC0D98" w:rsidRPr="00CC0D98" w:rsidRDefault="00C736FF" w:rsidP="00CC0D98">
      <w:pPr>
        <w:widowControl w:val="0"/>
        <w:spacing w:after="120"/>
        <w:rPr>
          <w:rFonts w:ascii="Franklin Gothic Book" w:hAnsi="Franklin Gothic Book"/>
          <w:b/>
          <w:bCs/>
          <w:iCs/>
          <w:color w:val="244061" w:themeColor="accent1" w:themeShade="80"/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D1929A" wp14:editId="4731389E">
                <wp:simplePos x="0" y="0"/>
                <wp:positionH relativeFrom="column">
                  <wp:posOffset>-16510</wp:posOffset>
                </wp:positionH>
                <wp:positionV relativeFrom="paragraph">
                  <wp:posOffset>8890</wp:posOffset>
                </wp:positionV>
                <wp:extent cx="3206750" cy="164592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192AC" w14:textId="77777777" w:rsidR="00C91DEC" w:rsidRPr="00527640" w:rsidRDefault="00C91DEC" w:rsidP="006E064F">
                            <w:pPr>
                              <w:widowControl w:val="0"/>
                              <w:rPr>
                                <w:rFonts w:ascii="Berkeley" w:hAnsi="Berkeley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27640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72306C"/>
                                <w:sz w:val="24"/>
                                <w:szCs w:val="24"/>
                                <w14:ligatures w14:val="none"/>
                              </w:rPr>
                              <w:t>About NAMI</w:t>
                            </w:r>
                          </w:p>
                          <w:p w14:paraId="76D192AD" w14:textId="5B61F2A0" w:rsidR="00C91DEC" w:rsidRPr="00527640" w:rsidRDefault="00C91DEC" w:rsidP="006E064F">
                            <w:pPr>
                              <w:widowControl w:val="0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      </w:r>
                            <w:r w:rsidR="00CC0D98">
                              <w:rPr>
                                <w:rFonts w:ascii="Calibri" w:hAnsi="Calibri" w:cs="Calibri"/>
                                <w14:ligatures w14:val="none"/>
                              </w:rPr>
                              <w:t>is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dedicated volunteer</w:t>
                            </w:r>
                            <w:r w:rsidR="00D04362">
                              <w:rPr>
                                <w:rFonts w:ascii="Calibri" w:hAnsi="Calibri" w:cs="Calibri"/>
                                <w14:ligatures w14:val="none"/>
                              </w:rPr>
                              <w:t>s,</w:t>
                            </w:r>
                            <w:r w:rsidRPr="00527640">
                              <w:rPr>
                                <w:rFonts w:ascii="Calibri" w:hAnsi="Calibri" w:cs="Calibri"/>
                                <w14:ligatures w14:val="none"/>
                              </w:rPr>
                              <w:t xml:space="preserve"> members and leaders work tirelessly to raise awareness and provide essential education, advocacy and support group programs for people in our community living with mental illness and their loved ones.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929A" id="Text Box 18" o:spid="_x0000_s1034" type="#_x0000_t202" style="position:absolute;margin-left:-1.3pt;margin-top:.7pt;width:252.5pt;height:12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" filled="f" stroked="f" strokecolor="black [0]" insetpen="t">
                <v:textbox inset="2.88pt,2.88pt,2.88pt,2.88pt">
                  <w:txbxContent>
                    <w:p w14:paraId="76D192AC" w14:textId="77777777" w:rsidR="00C91DEC" w:rsidRPr="00527640" w:rsidRDefault="00C91DEC" w:rsidP="006E064F">
                      <w:pPr>
                        <w:widowControl w:val="0"/>
                        <w:rPr>
                          <w:rFonts w:ascii="Berkeley" w:hAnsi="Berkeley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527640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72306C"/>
                          <w:sz w:val="24"/>
                          <w:szCs w:val="24"/>
                          <w14:ligatures w14:val="none"/>
                        </w:rPr>
                        <w:t>About NAMI</w:t>
                      </w:r>
                    </w:p>
                    <w:p w14:paraId="76D192AD" w14:textId="5B61F2A0" w:rsidR="00C91DEC" w:rsidRPr="00527640" w:rsidRDefault="00C91DEC" w:rsidP="006E064F">
                      <w:pPr>
                        <w:widowControl w:val="0"/>
                        <w:rPr>
                          <w:rFonts w:ascii="Calibri" w:hAnsi="Calibri" w:cs="Calibri"/>
                          <w14:ligatures w14:val="none"/>
                        </w:rPr>
                      </w:pP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NAMI, the National Alliance on Mental Illness, is the nation’s largest grassroots mental health organization dedicated to building better lives for the millions of Americans affected by mental illness. NAMI </w:t>
                      </w:r>
                      <w:r w:rsidR="00CC0D98">
                        <w:rPr>
                          <w:rFonts w:ascii="Calibri" w:hAnsi="Calibri" w:cs="Calibri"/>
                          <w14:ligatures w14:val="none"/>
                        </w:rPr>
                        <w:t>is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dedicated volunteer</w:t>
                      </w:r>
                      <w:r w:rsidR="00D04362">
                        <w:rPr>
                          <w:rFonts w:ascii="Calibri" w:hAnsi="Calibri" w:cs="Calibri"/>
                          <w14:ligatures w14:val="none"/>
                        </w:rPr>
                        <w:t>s,</w:t>
                      </w:r>
                      <w:r w:rsidRPr="00527640">
                        <w:rPr>
                          <w:rFonts w:ascii="Calibri" w:hAnsi="Calibri" w:cs="Calibri"/>
                          <w14:ligatures w14:val="none"/>
                        </w:rPr>
                        <w:t xml:space="preserve"> members and leaders work tirelessly to raise awareness and provide essential education, advocacy and support group programs for people in our community living with mental illness and their loved 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1C1D36CE" w14:textId="77777777" w:rsidR="00CC0D98" w:rsidRPr="00CC0D98" w:rsidRDefault="00CC0D98" w:rsidP="00CC0D98">
      <w:pPr>
        <w:widowControl w:val="0"/>
        <w:spacing w:after="120"/>
        <w:rPr>
          <w:rFonts w:ascii="Franklin Gothic Book" w:hAnsi="Franklin Gothic Book"/>
          <w:b/>
          <w:bCs/>
          <w:iCs/>
          <w:color w:val="244061" w:themeColor="accent1" w:themeShade="80"/>
          <w:sz w:val="28"/>
          <w:szCs w:val="28"/>
          <w14:ligatures w14:val="none"/>
        </w:rPr>
      </w:pPr>
    </w:p>
    <w:p w14:paraId="6324C0B4" w14:textId="77777777" w:rsidR="00CC0D98" w:rsidRPr="00CC0D98" w:rsidRDefault="00CC0D98" w:rsidP="00CC0D98">
      <w:pPr>
        <w:widowControl w:val="0"/>
        <w:spacing w:after="120"/>
        <w:rPr>
          <w:color w:val="244061" w:themeColor="accent1" w:themeShade="80"/>
        </w:rPr>
      </w:pPr>
    </w:p>
    <w:p w14:paraId="73966691" w14:textId="77777777" w:rsidR="00CC0D98" w:rsidRPr="001D2E91" w:rsidRDefault="00CC0D98" w:rsidP="00CC0D98">
      <w:pPr>
        <w:widowControl w:val="0"/>
        <w:tabs>
          <w:tab w:val="left" w:pos="300"/>
        </w:tabs>
        <w:spacing w:after="120"/>
      </w:pPr>
    </w:p>
    <w:p w14:paraId="76D19279" w14:textId="0DF1D715" w:rsidR="001D2E91" w:rsidRPr="001D2E91" w:rsidRDefault="001D2E91" w:rsidP="001D2E91"/>
    <w:p w14:paraId="76D1927D" w14:textId="3B70D22F" w:rsidR="00C26D59" w:rsidRPr="001D2E91" w:rsidRDefault="002722A2" w:rsidP="001D2E91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5168" behindDoc="0" locked="0" layoutInCell="1" allowOverlap="1" wp14:anchorId="76D1929C" wp14:editId="4655E874">
                <wp:simplePos x="556591" y="8783966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017" cy="685832"/>
                <wp:effectExtent l="0" t="0" r="0" b="0"/>
                <wp:wrapNone/>
                <wp:docPr id="10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017" cy="685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81B51" id="Rectangle 11" o:spid="_x0000_s1026" style="position:absolute;margin-left:0;margin-top:0;width:185.3pt;height:54pt;z-index:2516551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sectPr w:rsidR="00C26D59" w:rsidRPr="001D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1E154" w14:textId="77777777" w:rsidR="00826415" w:rsidRDefault="00826415" w:rsidP="001D2E91">
      <w:r>
        <w:separator/>
      </w:r>
    </w:p>
  </w:endnote>
  <w:endnote w:type="continuationSeparator" w:id="0">
    <w:p w14:paraId="5DC13579" w14:textId="77777777" w:rsidR="00826415" w:rsidRDefault="00826415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rkeley">
    <w:altName w:val="Corbel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0622" w14:textId="77777777" w:rsidR="00826415" w:rsidRDefault="00826415" w:rsidP="001D2E91">
      <w:r>
        <w:separator/>
      </w:r>
    </w:p>
  </w:footnote>
  <w:footnote w:type="continuationSeparator" w:id="0">
    <w:p w14:paraId="78CFE152" w14:textId="77777777" w:rsidR="00826415" w:rsidRDefault="00826415" w:rsidP="001D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DEC"/>
    <w:rsid w:val="00046EF7"/>
    <w:rsid w:val="000524E7"/>
    <w:rsid w:val="00087241"/>
    <w:rsid w:val="00120368"/>
    <w:rsid w:val="00126008"/>
    <w:rsid w:val="00142EFE"/>
    <w:rsid w:val="0014373B"/>
    <w:rsid w:val="001C57BF"/>
    <w:rsid w:val="001D0E46"/>
    <w:rsid w:val="001D2E91"/>
    <w:rsid w:val="001E6723"/>
    <w:rsid w:val="002678C1"/>
    <w:rsid w:val="002722A2"/>
    <w:rsid w:val="002B4EAA"/>
    <w:rsid w:val="002B7513"/>
    <w:rsid w:val="00315F64"/>
    <w:rsid w:val="003752A7"/>
    <w:rsid w:val="00382EB8"/>
    <w:rsid w:val="00395C3B"/>
    <w:rsid w:val="003A43E1"/>
    <w:rsid w:val="003C48A9"/>
    <w:rsid w:val="003D5433"/>
    <w:rsid w:val="00411D8E"/>
    <w:rsid w:val="00443474"/>
    <w:rsid w:val="00524CAD"/>
    <w:rsid w:val="00527640"/>
    <w:rsid w:val="0057628F"/>
    <w:rsid w:val="00583B12"/>
    <w:rsid w:val="00597D8D"/>
    <w:rsid w:val="005A2DD4"/>
    <w:rsid w:val="005C1B83"/>
    <w:rsid w:val="005E1FC8"/>
    <w:rsid w:val="0066632E"/>
    <w:rsid w:val="00685660"/>
    <w:rsid w:val="006C077B"/>
    <w:rsid w:val="006D17BB"/>
    <w:rsid w:val="006E064F"/>
    <w:rsid w:val="007E1D2D"/>
    <w:rsid w:val="00826415"/>
    <w:rsid w:val="008B4ED1"/>
    <w:rsid w:val="008E0174"/>
    <w:rsid w:val="00912292"/>
    <w:rsid w:val="0097417A"/>
    <w:rsid w:val="009835A9"/>
    <w:rsid w:val="00995783"/>
    <w:rsid w:val="009A1E5D"/>
    <w:rsid w:val="009A4081"/>
    <w:rsid w:val="00A247E2"/>
    <w:rsid w:val="00A6219A"/>
    <w:rsid w:val="00A96BB9"/>
    <w:rsid w:val="00AE7B14"/>
    <w:rsid w:val="00B426FC"/>
    <w:rsid w:val="00B43FD4"/>
    <w:rsid w:val="00B638A7"/>
    <w:rsid w:val="00B94536"/>
    <w:rsid w:val="00B96D68"/>
    <w:rsid w:val="00BD1EC2"/>
    <w:rsid w:val="00C14F5B"/>
    <w:rsid w:val="00C26D59"/>
    <w:rsid w:val="00C64920"/>
    <w:rsid w:val="00C6502F"/>
    <w:rsid w:val="00C736FF"/>
    <w:rsid w:val="00C91DEC"/>
    <w:rsid w:val="00CA4AF8"/>
    <w:rsid w:val="00CC0D98"/>
    <w:rsid w:val="00CD2E84"/>
    <w:rsid w:val="00D04362"/>
    <w:rsid w:val="00D57A0F"/>
    <w:rsid w:val="00D954C0"/>
    <w:rsid w:val="00D95C51"/>
    <w:rsid w:val="00DD773A"/>
    <w:rsid w:val="00E0086A"/>
    <w:rsid w:val="00E448B9"/>
    <w:rsid w:val="00E95B44"/>
    <w:rsid w:val="00EB7C51"/>
    <w:rsid w:val="00EE17DB"/>
    <w:rsid w:val="00F048B8"/>
    <w:rsid w:val="00F779DB"/>
    <w:rsid w:val="00F813C3"/>
    <w:rsid w:val="00F86835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924A"/>
  <w15:docId w15:val="{3AD11BA4-DDAA-487F-9110-76D258AE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C91DEC"/>
    <w:pPr>
      <w:spacing w:after="120" w:line="429" w:lineRule="auto"/>
    </w:pPr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DEC"/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paragraph" w:customStyle="1" w:styleId="msoorganizationname">
    <w:name w:val="msoorganizationname"/>
    <w:rsid w:val="00C91DEC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C91DEC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C0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pril.cornelison14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Family.Support.Marion.Coun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April.cornelison14@gmail.com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Family.Support.Marion.Cou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E9F39085A54EB780E4EA02B3A6F0" ma:contentTypeVersion="1" ma:contentTypeDescription="Create a new document." ma:contentTypeScope="" ma:versionID="84d4c0626ae39fd9679088eb1800979b">
  <xsd:schema xmlns:xsd="http://www.w3.org/2001/XMLSchema" xmlns:xs="http://www.w3.org/2001/XMLSchema" xmlns:p="http://schemas.microsoft.com/office/2006/metadata/properties" xmlns:ns2="80f96911-a656-4815-9779-f95d7a8e066b" targetNamespace="http://schemas.microsoft.com/office/2006/metadata/properties" ma:root="true" ma:fieldsID="4879cfb8a5d7589e4f58f758b70bfe92" ns2:_="">
    <xsd:import namespace="80f96911-a656-4815-9779-f95d7a8e0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9DB5-87DC-419A-8FBD-184EEE578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FEF52-782E-4419-B955-AF67BD831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A4C15-1608-488B-9C79-F10FADD2E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71423-10AC-4306-A6C1-50380EA8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Cornelison, April K.</cp:lastModifiedBy>
  <cp:revision>7</cp:revision>
  <dcterms:created xsi:type="dcterms:W3CDTF">2015-09-18T20:46:00Z</dcterms:created>
  <dcterms:modified xsi:type="dcterms:W3CDTF">2019-11-05T13:40:00Z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0x010100A7A3E9F39085A54EB780E4EA02B3A6F0</vt:lpwstr>
  </property>
</Properties>
</file>